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B200BD">
        <w:rPr>
          <w:rFonts w:cs="B Nazanin" w:hint="cs"/>
          <w:rtl/>
          <w:lang w:bidi="fa-IR"/>
        </w:rPr>
        <w:t>چهاردهم</w:t>
      </w:r>
      <w:r w:rsidR="007B7457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.............. فعالیت آموزشی:........</w:t>
      </w:r>
      <w:r w:rsidR="007B7457">
        <w:rPr>
          <w:rFonts w:cs="B Nazanin" w:hint="cs"/>
          <w:rtl/>
          <w:lang w:bidi="fa-IR"/>
        </w:rPr>
        <w:t xml:space="preserve"> </w:t>
      </w:r>
      <w:r w:rsidR="00B200BD">
        <w:rPr>
          <w:rFonts w:cs="B Nazanin" w:hint="cs"/>
          <w:rtl/>
          <w:lang w:bidi="fa-IR"/>
        </w:rPr>
        <w:t>در محله</w:t>
      </w:r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45466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D45111">
              <w:rPr>
                <w:rFonts w:cs="B Nazanin" w:hint="cs"/>
                <w:b/>
                <w:bCs/>
                <w:rtl/>
                <w:lang w:bidi="fa-IR"/>
              </w:rPr>
              <w:t>آگاهی از عواملی که در شروع  مواد موثر میباشد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 </w:t>
            </w:r>
            <w:r w:rsidR="00D45111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B200BD">
              <w:rPr>
                <w:rFonts w:cs="B Nazanin"/>
                <w:b/>
                <w:bCs/>
                <w:lang w:bidi="fa-IR"/>
              </w:rPr>
              <w:t>38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830E66">
              <w:rPr>
                <w:rFonts w:cs="B Nazanin" w:hint="cs"/>
                <w:b/>
                <w:bCs/>
                <w:rtl/>
                <w:lang w:bidi="fa-IR"/>
              </w:rPr>
              <w:t>بارش افکار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830E66" w:rsidRPr="00830E66" w:rsidRDefault="00830E66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سلام و احوال پرسی </w:t>
            </w:r>
          </w:p>
          <w:p w:rsidR="00830E66" w:rsidRPr="00830E66" w:rsidRDefault="00830E66" w:rsidP="00830E6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مروری بر مباحث جلسه ی قبل</w:t>
            </w:r>
          </w:p>
          <w:p w:rsidR="00112A80" w:rsidRPr="00112A80" w:rsidRDefault="00830E66" w:rsidP="0061751D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پرسش سوال الف و ب در مورد عوامل </w:t>
            </w:r>
            <w:r w:rsidR="00112A80">
              <w:rPr>
                <w:rFonts w:cs="B Nazanin" w:hint="cs"/>
                <w:b/>
                <w:bCs/>
                <w:rtl/>
                <w:lang w:bidi="fa-IR"/>
              </w:rPr>
              <w:t>موثر عود سوء مصرف مواد و راه های جلوگیری از عود مجدد سوء مصرف مواد.</w:t>
            </w:r>
          </w:p>
          <w:p w:rsidR="00112A80" w:rsidRPr="00112A80" w:rsidRDefault="00112A80" w:rsidP="00112A8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سوالات روی تخته</w:t>
            </w:r>
          </w:p>
          <w:p w:rsidR="00112A80" w:rsidRPr="00112A80" w:rsidRDefault="00112A80" w:rsidP="00112A8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پرسش سوال ج و د در مورد نحوه ی برخورد با فرد درمان شده و اینکه آیا مردم محله از عوامل موثر برسوء مصرف مواد آشنا هستند.</w:t>
            </w:r>
          </w:p>
          <w:p w:rsidR="00112A80" w:rsidRPr="00112A80" w:rsidRDefault="00112A80" w:rsidP="00112A8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سوالات روی تخته</w:t>
            </w:r>
          </w:p>
          <w:p w:rsidR="00112A80" w:rsidRPr="000B2EB2" w:rsidRDefault="00032D63" w:rsidP="00112A8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B2EB2"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032D63" w:rsidRPr="00032D63" w:rsidRDefault="00032D63" w:rsidP="00032D63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32D63">
              <w:rPr>
                <w:rFonts w:cs="B Nazanin" w:hint="cs"/>
                <w:b/>
                <w:bCs/>
                <w:rtl/>
                <w:lang w:bidi="fa-IR"/>
              </w:rPr>
              <w:t xml:space="preserve">خواندن دانستنی های بهداشتی </w:t>
            </w:r>
          </w:p>
          <w:p w:rsidR="00032D63" w:rsidRPr="00032D63" w:rsidRDefault="00032D63" w:rsidP="00032D63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32D63">
              <w:rPr>
                <w:rFonts w:cs="B Nazanin" w:hint="cs"/>
                <w:b/>
                <w:bCs/>
                <w:rtl/>
                <w:lang w:bidi="fa-IR"/>
              </w:rPr>
              <w:t>جمعبندی کلاس</w:t>
            </w:r>
            <w:bookmarkStart w:id="0" w:name="_GoBack"/>
            <w:bookmarkEnd w:id="0"/>
          </w:p>
          <w:p w:rsidR="0016201C" w:rsidRPr="0016201C" w:rsidRDefault="007B7457" w:rsidP="00112A80">
            <w:pPr>
              <w:pStyle w:val="ListParagraph"/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032D63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Default="00032D63" w:rsidP="00032D6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32D63" w:rsidRDefault="00032D63" w:rsidP="00032D6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32D63" w:rsidRDefault="00032D63" w:rsidP="00032D6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32D63" w:rsidRDefault="00032D63" w:rsidP="00032D6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032D63" w:rsidRDefault="00032D63" w:rsidP="00032D6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32D63" w:rsidRDefault="00032D63" w:rsidP="00032D6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32D63" w:rsidRDefault="00032D63" w:rsidP="00032D6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032D63" w:rsidRDefault="00032D63" w:rsidP="00032D6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32D63" w:rsidRDefault="00032D63" w:rsidP="00032D6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032D63" w:rsidRDefault="00032D63" w:rsidP="00032D6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32D63" w:rsidRDefault="00032D63" w:rsidP="00032D6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032D63" w:rsidRDefault="00032D63" w:rsidP="00032D6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32D63" w:rsidRDefault="00032D63" w:rsidP="00032D6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32D63" w:rsidRDefault="00032D63" w:rsidP="00032D6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32D63" w:rsidRDefault="00032D63" w:rsidP="00032D6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32D63" w:rsidRDefault="00032D63" w:rsidP="00032D6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32D63" w:rsidRDefault="00032D63" w:rsidP="00032D6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32D63" w:rsidRDefault="00032D63" w:rsidP="00032D6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32D63" w:rsidRDefault="00032D63" w:rsidP="00032D6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32D63" w:rsidRPr="00032D63" w:rsidRDefault="00032D63" w:rsidP="00032D6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2D63"/>
    <w:rsid w:val="00034AA2"/>
    <w:rsid w:val="000B2EB2"/>
    <w:rsid w:val="000C3ADC"/>
    <w:rsid w:val="00112A80"/>
    <w:rsid w:val="00144B27"/>
    <w:rsid w:val="0016201C"/>
    <w:rsid w:val="001B2D43"/>
    <w:rsid w:val="001B69D2"/>
    <w:rsid w:val="001E155E"/>
    <w:rsid w:val="001E1C07"/>
    <w:rsid w:val="00294BC3"/>
    <w:rsid w:val="002B523C"/>
    <w:rsid w:val="00304A85"/>
    <w:rsid w:val="0045466F"/>
    <w:rsid w:val="00465DFC"/>
    <w:rsid w:val="004C796C"/>
    <w:rsid w:val="0061751D"/>
    <w:rsid w:val="00775C98"/>
    <w:rsid w:val="007B7457"/>
    <w:rsid w:val="00830E66"/>
    <w:rsid w:val="00850629"/>
    <w:rsid w:val="00A4280C"/>
    <w:rsid w:val="00A4326C"/>
    <w:rsid w:val="00B03694"/>
    <w:rsid w:val="00B200BD"/>
    <w:rsid w:val="00D01605"/>
    <w:rsid w:val="00D23FF2"/>
    <w:rsid w:val="00D45111"/>
    <w:rsid w:val="00D65B0B"/>
    <w:rsid w:val="00E21C8E"/>
    <w:rsid w:val="00E47F8B"/>
    <w:rsid w:val="00EE3669"/>
    <w:rsid w:val="00EE7605"/>
    <w:rsid w:val="00E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94B9A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67A48-B009-4FE6-B74D-79EBBC495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37</cp:revision>
  <dcterms:created xsi:type="dcterms:W3CDTF">2023-01-23T10:21:00Z</dcterms:created>
  <dcterms:modified xsi:type="dcterms:W3CDTF">2024-04-27T10:33:00Z</dcterms:modified>
</cp:coreProperties>
</file>